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42823" w14:textId="207766A2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 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Classe : 3</w:t>
      </w:r>
      <w:r w:rsidRPr="00267D30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4B1E373E" w14:textId="7CC39168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Prénom : …………………………..</w:t>
      </w:r>
    </w:p>
    <w:p w14:paraId="6263F6EE" w14:textId="2EB09E12" w:rsidR="00267D30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 : ……………………………..</w:t>
      </w:r>
    </w:p>
    <w:p w14:paraId="3C89AE89" w14:textId="77777777" w:rsidR="00C346FB" w:rsidRDefault="00AB641F" w:rsidP="00702C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D1">
        <w:rPr>
          <w:rFonts w:ascii="Times New Roman" w:hAnsi="Times New Roman" w:cs="Times New Roman"/>
          <w:b/>
          <w:bCs/>
          <w:sz w:val="24"/>
          <w:szCs w:val="24"/>
        </w:rPr>
        <w:t xml:space="preserve">Devoir maison d’EMC sur l’engagement – </w:t>
      </w:r>
    </w:p>
    <w:p w14:paraId="02EFA321" w14:textId="3B68BF8F" w:rsidR="005163D6" w:rsidRPr="00702CD1" w:rsidRDefault="00AB641F" w:rsidP="00702CD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CD1">
        <w:rPr>
          <w:rFonts w:ascii="Times New Roman" w:hAnsi="Times New Roman" w:cs="Times New Roman"/>
          <w:b/>
          <w:bCs/>
          <w:sz w:val="24"/>
          <w:szCs w:val="24"/>
        </w:rPr>
        <w:t>La politique de Défense de la France face au COVID-19 (mars 2020)</w:t>
      </w:r>
    </w:p>
    <w:p w14:paraId="6A8AFF46" w14:textId="30E375C7" w:rsidR="00AB641F" w:rsidRPr="00702CD1" w:rsidRDefault="00702CD1" w:rsidP="00AB64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Rappel : les passages des meilleures copies seront repris sur le site du collège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7D30" w14:paraId="77DAA1A2" w14:textId="77777777" w:rsidTr="00267D30">
        <w:tc>
          <w:tcPr>
            <w:tcW w:w="9062" w:type="dxa"/>
          </w:tcPr>
          <w:p w14:paraId="1EA418AC" w14:textId="5358C584" w:rsidR="00267D30" w:rsidRPr="00702CD1" w:rsidRDefault="00267D30" w:rsidP="00AB641F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02C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Note et observations du professeur</w:t>
            </w:r>
          </w:p>
          <w:p w14:paraId="4E22F456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B93A7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81A2D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763C2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51AE7B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1B29E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BC92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08171" w14:textId="77777777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BF9CB" w14:textId="5F39EE86" w:rsidR="00267D30" w:rsidRDefault="00267D30" w:rsidP="00AB64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F38A8E" w14:textId="388135BC" w:rsidR="00561CE6" w:rsidRPr="00561CE6" w:rsidRDefault="00702CD1" w:rsidP="00AB64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1°) </w:t>
      </w:r>
      <w:r w:rsidR="00561CE6" w:rsidRPr="00561C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Discours du 16 mars 2020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[</w:t>
      </w:r>
      <w:r w:rsidR="00561CE6" w:rsidRPr="00561C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à lire avant de répondre aux questions suivantes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]</w:t>
      </w:r>
    </w:p>
    <w:p w14:paraId="4573D648" w14:textId="54B9AD84" w:rsidR="00561CE6" w:rsidRDefault="00277888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61CE6">
          <w:rPr>
            <w:rStyle w:val="Lienhypertexte"/>
          </w:rPr>
          <w:t>https://www.elysee.fr/emmanuel-macron/2020/03/16/adresse-aux-francais-covid19</w:t>
        </w:r>
      </w:hyperlink>
    </w:p>
    <w:p w14:paraId="73278053" w14:textId="37BDB54C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1°1. Quelle est la source du document [rédigez correctement votre réponse] ?</w:t>
      </w:r>
    </w:p>
    <w:p w14:paraId="332DED52" w14:textId="2CFCBAC9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05425A1" w14:textId="349B32A8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5AF19E1" w14:textId="77777777" w:rsidR="00702CD1" w:rsidRDefault="00702CD1" w:rsidP="00702CD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C8443D" w14:textId="29807B45" w:rsidR="00561CE6" w:rsidRPr="00702CD1" w:rsidRDefault="00702CD1" w:rsidP="00AB641F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E8125A2" wp14:editId="5CDED20D">
            <wp:simplePos x="0" y="0"/>
            <wp:positionH relativeFrom="column">
              <wp:posOffset>14605</wp:posOffset>
            </wp:positionH>
            <wp:positionV relativeFrom="paragraph">
              <wp:posOffset>92075</wp:posOffset>
            </wp:positionV>
            <wp:extent cx="1066800" cy="1066800"/>
            <wp:effectExtent l="76200" t="76200" r="133350" b="133350"/>
            <wp:wrapTight wrapText="bothSides">
              <wp:wrapPolygon edited="0">
                <wp:start x="-771" y="-1543"/>
                <wp:lineTo x="-1543" y="-1157"/>
                <wp:lineTo x="-1543" y="22371"/>
                <wp:lineTo x="-771" y="23914"/>
                <wp:lineTo x="23143" y="23914"/>
                <wp:lineTo x="23143" y="23529"/>
                <wp:lineTo x="23914" y="17743"/>
                <wp:lineTo x="23914" y="5014"/>
                <wp:lineTo x="23143" y="-771"/>
                <wp:lineTo x="23143" y="-1543"/>
                <wp:lineTo x="-771" y="-154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907596lpw-16907594-article-jpg_55647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C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Croix de Lorraine s'invite sur le nouveau logo de l'Élysée</w:t>
      </w:r>
    </w:p>
    <w:p w14:paraId="51C24096" w14:textId="64B77065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https://www.lepoint.fr/politique/la-croix-de-lorraine-s-invite-sur-le-nouveau-logo-de-l-elysee-13-09-2018-2251082_20.php</w:t>
      </w:r>
    </w:p>
    <w:p w14:paraId="1092CDE6" w14:textId="1504FC87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328555" w14:textId="77777777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4B9B61" w14:textId="4105D830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438647" w14:textId="77777777" w:rsidR="00702CD1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17EE06" w14:textId="5E87C7A2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1°2. A quoi correspond le logo ci-contre ? Quelle nouveauté est apparue </w:t>
      </w:r>
      <w:r w:rsidR="00702CD1">
        <w:rPr>
          <w:rFonts w:ascii="Times New Roman" w:hAnsi="Times New Roman" w:cs="Times New Roman"/>
          <w:sz w:val="24"/>
          <w:szCs w:val="24"/>
        </w:rPr>
        <w:t xml:space="preserve">en 2018 </w:t>
      </w:r>
      <w:r>
        <w:rPr>
          <w:rFonts w:ascii="Times New Roman" w:hAnsi="Times New Roman" w:cs="Times New Roman"/>
          <w:sz w:val="24"/>
          <w:szCs w:val="24"/>
        </w:rPr>
        <w:t>? Pourquoi selon vous ?..............................................................................................................................</w:t>
      </w:r>
      <w:r w:rsidR="00702CD1">
        <w:rPr>
          <w:rFonts w:ascii="Times New Roman" w:hAnsi="Times New Roman" w:cs="Times New Roman"/>
          <w:sz w:val="24"/>
          <w:szCs w:val="24"/>
        </w:rPr>
        <w:t>....</w:t>
      </w:r>
    </w:p>
    <w:p w14:paraId="54A79404" w14:textId="6A37DB2B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362786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bookmarkEnd w:id="0"/>
    <w:p w14:paraId="7BDFEA7E" w14:textId="32B641BF" w:rsidR="00561CE6" w:rsidRDefault="00561CE6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1CE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712E6BBC" w14:textId="7FC1DBA6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Dans quel contexte le président Emmanuel MACRON a-t-il prononcé son allocution le lundi 16 mars 2020 ?</w:t>
      </w:r>
    </w:p>
    <w:p w14:paraId="534619FE" w14:textId="0FF5DEDF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35361396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1"/>
    <w:p w14:paraId="431C5D39" w14:textId="0F884C27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1881E3C" w14:textId="35B54CDC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Quel média principal le Président de la République a-t-il utilisé pour diffuser son allocution auprès du plus grand nombre de Français ?...................................................................................</w:t>
      </w:r>
    </w:p>
    <w:p w14:paraId="3BB137D2" w14:textId="77777777" w:rsidR="00561CE6" w:rsidRDefault="00AB641F" w:rsidP="00561CE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6C027D2" wp14:editId="6D343426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8575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456" y="21343"/>
                <wp:lineTo x="21456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cron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8D282" w14:textId="5C8028FC" w:rsidR="00561CE6" w:rsidRPr="00AB641F" w:rsidRDefault="00561CE6" w:rsidP="00561CE6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B64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Coronavirus : Macron ordonne aux Français de se confiner pour gagner "la guerre sanitaire"</w:t>
      </w:r>
    </w:p>
    <w:p w14:paraId="115F46BA" w14:textId="5E498C79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D94D2" w14:textId="06C17C3C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https://fr.euronews.com/2020/03/16/a-suivre-en-direct-discours-d-emmanuel-macron-sur-le-coronavirus</w:t>
      </w:r>
    </w:p>
    <w:p w14:paraId="37BA34EF" w14:textId="7D503C68" w:rsidR="00AB641F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1°</w:t>
      </w:r>
      <w:r w:rsidR="00561CE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Quels symboles sont présents sur l’écran ?...........................................................................</w:t>
      </w:r>
    </w:p>
    <w:p w14:paraId="00FD8304" w14:textId="1A5B671A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35362015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bookmarkEnd w:id="2"/>
    <w:p w14:paraId="3F8F10A9" w14:textId="08F99298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Où l’allocution du Président de la République a-t-elle été certainement filmée ?</w:t>
      </w:r>
    </w:p>
    <w:p w14:paraId="420F92EE" w14:textId="2FB5F7FC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2F5F6E8" w14:textId="16DAB9B1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Rappelez le titre du Président de la République en lien avec la Défense nationale d’après la Constitution de 1958 : Il est le ……………………………………………………………….</w:t>
      </w:r>
    </w:p>
    <w:p w14:paraId="32534F5B" w14:textId="3264A4DE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De quelles informations disposez-vous sur le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COVID-19 (origine, diffusion, risques pour la santé, impact économique et social…) ?</w:t>
      </w:r>
    </w:p>
    <w:p w14:paraId="5649B55A" w14:textId="0D725E7F" w:rsidR="00AB641F" w:rsidRP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5363244"/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A27C25E" w14:textId="74E15754" w:rsidR="00AB641F" w:rsidRP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8A6142" w14:textId="5F6F926A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50D28F" w14:textId="5C3970A7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A396F4" w14:textId="7DC65D27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DF08E6A" w14:textId="582CA0B8" w:rsidR="00AB641F" w:rsidRDefault="00AB641F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35362299"/>
      <w:bookmarkStart w:id="6" w:name="_Hlk35362200"/>
      <w:r w:rsidRPr="00AB64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4"/>
    <w:bookmarkEnd w:id="5"/>
    <w:p w14:paraId="431EA170" w14:textId="398D78C6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61CE6">
        <w:rPr>
          <w:rFonts w:ascii="Times New Roman" w:hAnsi="Times New Roman" w:cs="Times New Roman"/>
          <w:sz w:val="24"/>
          <w:szCs w:val="24"/>
        </w:rPr>
        <w:t>°9</w:t>
      </w:r>
      <w:r>
        <w:rPr>
          <w:rFonts w:ascii="Times New Roman" w:hAnsi="Times New Roman" w:cs="Times New Roman"/>
          <w:sz w:val="24"/>
          <w:szCs w:val="24"/>
        </w:rPr>
        <w:t>. Pourquoi dans son discours Emmanuel Macron précise à plusieurs reprises « Nous sommes en guerre » ?..................................................................................................................................</w:t>
      </w:r>
    </w:p>
    <w:p w14:paraId="767432FA" w14:textId="4D32AEE5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35363143"/>
      <w:r w:rsidRPr="00267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bookmarkEnd w:id="7"/>
    <w:p w14:paraId="2C6C5F3C" w14:textId="14EB38C4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1°</w:t>
      </w:r>
      <w:r w:rsidR="00561CE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Retrouvez au moins quatre acteurs </w:t>
      </w:r>
      <w:r w:rsidR="00702CD1">
        <w:rPr>
          <w:rFonts w:ascii="Times New Roman" w:hAnsi="Times New Roman" w:cs="Times New Roman"/>
          <w:sz w:val="24"/>
          <w:szCs w:val="24"/>
        </w:rPr>
        <w:t xml:space="preserve">[avec au moins une mention sur le rôle des forces armées] </w:t>
      </w:r>
      <w:r>
        <w:rPr>
          <w:rFonts w:ascii="Times New Roman" w:hAnsi="Times New Roman" w:cs="Times New Roman"/>
          <w:sz w:val="24"/>
          <w:szCs w:val="24"/>
        </w:rPr>
        <w:t xml:space="preserve">mobilisés dans la lutte contre le COVID-19 </w:t>
      </w:r>
      <w:r w:rsidR="00561CE6">
        <w:rPr>
          <w:rFonts w:ascii="Times New Roman" w:hAnsi="Times New Roman" w:cs="Times New Roman"/>
          <w:sz w:val="24"/>
          <w:szCs w:val="24"/>
        </w:rPr>
        <w:t>évoqués dans le discours du Président</w:t>
      </w:r>
      <w:r w:rsidR="00702CD1">
        <w:rPr>
          <w:rFonts w:ascii="Times New Roman" w:hAnsi="Times New Roman" w:cs="Times New Roman"/>
          <w:sz w:val="24"/>
          <w:szCs w:val="24"/>
        </w:rPr>
        <w:t xml:space="preserve"> en précisant à chaque fois leur rôle</w:t>
      </w:r>
    </w:p>
    <w:p w14:paraId="75AB9961" w14:textId="77777777" w:rsidR="00702CD1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62A324E9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2°) Décret no 2020-260 du 16 mars 2020 portant réglementation des déplacements</w:t>
      </w:r>
    </w:p>
    <w:p w14:paraId="3C73F689" w14:textId="27CBDA6F" w:rsidR="00AB641F" w:rsidRPr="00702CD1" w:rsidRDefault="00702CD1" w:rsidP="00702CD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CD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dans le cadre de la lutte contre la propagation du virus covid-19</w:t>
      </w:r>
    </w:p>
    <w:p w14:paraId="6F9D4988" w14:textId="153F05A5" w:rsidR="00267D30" w:rsidRDefault="00277888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67D30">
          <w:rPr>
            <w:rStyle w:val="Lienhypertexte"/>
          </w:rPr>
          <w:t>https://www.legifrance.gouv.fr/jo_pdf.do?id=JORFTEXT000041728476</w:t>
        </w:r>
      </w:hyperlink>
    </w:p>
    <w:p w14:paraId="1F33CCB4" w14:textId="0D4080A8" w:rsidR="00267D30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2°1. </w:t>
      </w:r>
      <w:r w:rsidR="00267D30">
        <w:rPr>
          <w:rFonts w:ascii="Times New Roman" w:hAnsi="Times New Roman" w:cs="Times New Roman"/>
          <w:sz w:val="24"/>
          <w:szCs w:val="24"/>
        </w:rPr>
        <w:t>Précisez la nature de ce document : ………………………………………………………</w:t>
      </w:r>
    </w:p>
    <w:p w14:paraId="33F2CFEE" w14:textId="7B8D9321" w:rsidR="00267D30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2°2. </w:t>
      </w:r>
      <w:r w:rsidR="00267D30">
        <w:rPr>
          <w:rFonts w:ascii="Times New Roman" w:hAnsi="Times New Roman" w:cs="Times New Roman"/>
          <w:sz w:val="24"/>
          <w:szCs w:val="24"/>
        </w:rPr>
        <w:t>Qui sont les trois signataires de ce document (en précisant leur fonction) ?.....................................................................................................................................................</w:t>
      </w:r>
    </w:p>
    <w:p w14:paraId="01524869" w14:textId="687D8B12" w:rsidR="00702CD1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34D0D54" w14:textId="064F1BEB" w:rsidR="00702CD1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8E47B53" w14:textId="7B886EF1" w:rsidR="00267D30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2°3. </w:t>
      </w:r>
      <w:r w:rsidR="00267D30">
        <w:rPr>
          <w:rFonts w:ascii="Times New Roman" w:hAnsi="Times New Roman" w:cs="Times New Roman"/>
          <w:sz w:val="24"/>
          <w:szCs w:val="24"/>
        </w:rPr>
        <w:t>Quelles mesures ont été prises ? Pour quelles raisons ?..........................................................</w:t>
      </w:r>
    </w:p>
    <w:p w14:paraId="7A1E70BC" w14:textId="663B40F7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A382BF6" w14:textId="5516AC42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7D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232357C" w14:textId="3C151A46" w:rsidR="00267D30" w:rsidRDefault="00267D30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9DB9B0" w14:textId="67E25E91" w:rsidR="00702CD1" w:rsidRDefault="00702CD1" w:rsidP="00AB64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2°4. Quelles observations pouvez-vous faire sur la situation actuelle ? Quel jugement pouvez-vous faire, à la date du devoir maison, sur l’engagement et le civisme des Français ? </w:t>
      </w:r>
    </w:p>
    <w:p w14:paraId="1BF51123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39F3B97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EBDDB76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498FBE8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C04DC68" w14:textId="77777777" w:rsidR="00702CD1" w:rsidRPr="00702CD1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54DC76B" w14:textId="2188558E" w:rsidR="00702CD1" w:rsidRPr="00AB641F" w:rsidRDefault="00702CD1" w:rsidP="00702C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CD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sectPr w:rsidR="00702CD1" w:rsidRPr="00AB64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B2B1" w14:textId="77777777" w:rsidR="00277888" w:rsidRDefault="00277888" w:rsidP="00561CE6">
      <w:pPr>
        <w:spacing w:after="0" w:line="240" w:lineRule="auto"/>
      </w:pPr>
      <w:r>
        <w:separator/>
      </w:r>
    </w:p>
  </w:endnote>
  <w:endnote w:type="continuationSeparator" w:id="0">
    <w:p w14:paraId="6A6161BB" w14:textId="77777777" w:rsidR="00277888" w:rsidRDefault="00277888" w:rsidP="00561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5892D" w14:textId="77777777" w:rsidR="00561CE6" w:rsidRDefault="00561CE6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14:paraId="5EA67D5E" w14:textId="77777777" w:rsidR="00561CE6" w:rsidRDefault="00561C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CF701" w14:textId="77777777" w:rsidR="00277888" w:rsidRDefault="00277888" w:rsidP="00561CE6">
      <w:pPr>
        <w:spacing w:after="0" w:line="240" w:lineRule="auto"/>
      </w:pPr>
      <w:r>
        <w:separator/>
      </w:r>
    </w:p>
  </w:footnote>
  <w:footnote w:type="continuationSeparator" w:id="0">
    <w:p w14:paraId="10779921" w14:textId="77777777" w:rsidR="00277888" w:rsidRDefault="00277888" w:rsidP="00561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3D6"/>
    <w:rsid w:val="000A2345"/>
    <w:rsid w:val="000B18D6"/>
    <w:rsid w:val="00267D30"/>
    <w:rsid w:val="00277888"/>
    <w:rsid w:val="005163D6"/>
    <w:rsid w:val="00561CE6"/>
    <w:rsid w:val="00702CD1"/>
    <w:rsid w:val="00AB641F"/>
    <w:rsid w:val="00BD7F9A"/>
    <w:rsid w:val="00C3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6C32"/>
  <w15:chartTrackingRefBased/>
  <w15:docId w15:val="{4F55D4E9-86B6-4164-8EA4-56B79315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7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267D30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5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CE6"/>
  </w:style>
  <w:style w:type="paragraph" w:styleId="Pieddepage">
    <w:name w:val="footer"/>
    <w:basedOn w:val="Normal"/>
    <w:link w:val="PieddepageCar"/>
    <w:uiPriority w:val="99"/>
    <w:unhideWhenUsed/>
    <w:rsid w:val="00561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f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ysee.fr/emmanuel-macron/2020/03/16/adresse-aux-francais-covid19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legifrance.gouv.fr/jo_pdf.do?id=JORFTEXT00004172847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Bujaud</dc:creator>
  <cp:keywords/>
  <dc:description/>
  <cp:lastModifiedBy>Bertrand Bujaud</cp:lastModifiedBy>
  <cp:revision>4</cp:revision>
  <dcterms:created xsi:type="dcterms:W3CDTF">2020-03-17T17:12:00Z</dcterms:created>
  <dcterms:modified xsi:type="dcterms:W3CDTF">2020-04-03T10:15:00Z</dcterms:modified>
</cp:coreProperties>
</file>